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F3CA880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D24E13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A30DAD3" w:rsidR="00155CE7" w:rsidRPr="008178D1" w:rsidRDefault="00D15611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Customer service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4111B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4111B" w:rsidRPr="008178D1" w14:paraId="20F4F69F" w14:textId="77777777" w:rsidTr="00D24E13">
        <w:tc>
          <w:tcPr>
            <w:tcW w:w="615" w:type="pct"/>
          </w:tcPr>
          <w:p w14:paraId="1EF8BC8F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DD9F040" w14:textId="7ED1AF83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4D4723EF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4111B" w:rsidRPr="008178D1" w14:paraId="7A3F2B5D" w14:textId="77777777" w:rsidTr="00D24E13">
        <w:trPr>
          <w:trHeight w:val="560"/>
        </w:trPr>
        <w:tc>
          <w:tcPr>
            <w:tcW w:w="615" w:type="pct"/>
            <w:vMerge w:val="restart"/>
          </w:tcPr>
          <w:p w14:paraId="7E1175EB" w14:textId="0A9F730E" w:rsidR="0034111B" w:rsidRPr="00D97394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 xml:space="preserve"> why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good customer</w:t>
            </w:r>
          </w:p>
          <w:p w14:paraId="2A045F0F" w14:textId="3D980169" w:rsidR="0034111B" w:rsidRPr="00C81874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service is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important</w:t>
            </w:r>
          </w:p>
        </w:tc>
        <w:tc>
          <w:tcPr>
            <w:tcW w:w="1156" w:type="pct"/>
          </w:tcPr>
          <w:p w14:paraId="04BF7D1F" w14:textId="7D1B0D8E" w:rsidR="0034111B" w:rsidRPr="0038314F" w:rsidRDefault="0034111B" w:rsidP="00B52E5F">
            <w:pPr>
              <w:spacing w:after="0" w:line="240" w:lineRule="auto"/>
              <w:contextualSpacing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that illustrate good practice in customer service</w:t>
            </w:r>
          </w:p>
        </w:tc>
        <w:tc>
          <w:tcPr>
            <w:tcW w:w="1156" w:type="pct"/>
            <w:vMerge w:val="restart"/>
          </w:tcPr>
          <w:p w14:paraId="0A1B80DB" w14:textId="77777777" w:rsidR="0034111B" w:rsidRPr="008178D1" w:rsidRDefault="003411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6742D613" w:rsidR="0034111B" w:rsidRPr="008178D1" w:rsidRDefault="003411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6B386FB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018E91B" w:rsidR="0034111B" w:rsidRPr="008178D1" w:rsidRDefault="003411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5741DC4A" w14:textId="77777777" w:rsidTr="00D24E13">
        <w:trPr>
          <w:trHeight w:val="965"/>
        </w:trPr>
        <w:tc>
          <w:tcPr>
            <w:tcW w:w="615" w:type="pct"/>
            <w:vMerge/>
          </w:tcPr>
          <w:p w14:paraId="646F9534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124F0F7" w14:textId="11E3FF25" w:rsidR="0034111B" w:rsidRPr="00D15611" w:rsidRDefault="0034111B" w:rsidP="00D1561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D1561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D1561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examples of how poor service could affect:</w:t>
            </w:r>
          </w:p>
          <w:p w14:paraId="413D18E2" w14:textId="273F7400" w:rsidR="0034111B" w:rsidRPr="00D15611" w:rsidRDefault="0034111B" w:rsidP="00D156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1561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customers</w:t>
            </w:r>
          </w:p>
          <w:p w14:paraId="27BBE700" w14:textId="4851DE12" w:rsidR="0034111B" w:rsidRPr="00D15611" w:rsidRDefault="0034111B" w:rsidP="00D156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1561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organisations</w:t>
            </w:r>
          </w:p>
        </w:tc>
        <w:tc>
          <w:tcPr>
            <w:tcW w:w="1156" w:type="pct"/>
            <w:vMerge/>
          </w:tcPr>
          <w:p w14:paraId="303B1FE1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3CAC11FE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34111B" w:rsidRPr="008178D1" w:rsidRDefault="0034111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34111B" w:rsidRPr="008178D1" w:rsidRDefault="0034111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1C45188F" w14:textId="77777777" w:rsidTr="00D24E13">
        <w:trPr>
          <w:trHeight w:val="582"/>
        </w:trPr>
        <w:tc>
          <w:tcPr>
            <w:tcW w:w="615" w:type="pct"/>
            <w:vMerge/>
          </w:tcPr>
          <w:p w14:paraId="4D881D15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D07A74" w14:textId="72BFD9F9" w:rsidR="0034111B" w:rsidRPr="0062763F" w:rsidRDefault="0034111B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 xml:space="preserve"> why it is important to make a good first impression</w:t>
            </w:r>
          </w:p>
        </w:tc>
        <w:tc>
          <w:tcPr>
            <w:tcW w:w="1156" w:type="pct"/>
            <w:vMerge/>
          </w:tcPr>
          <w:p w14:paraId="2B281B4D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DF6AD73" w14:textId="0B67E0CF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34111B" w:rsidRPr="008178D1" w:rsidRDefault="0034111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34111B" w:rsidRPr="008178D1" w:rsidRDefault="0034111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4A08838A" w14:textId="77777777" w:rsidTr="00D24E13">
        <w:trPr>
          <w:trHeight w:val="531"/>
        </w:trPr>
        <w:tc>
          <w:tcPr>
            <w:tcW w:w="615" w:type="pct"/>
            <w:vMerge w:val="restart"/>
          </w:tcPr>
          <w:p w14:paraId="23566681" w14:textId="7F151819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44A73B0E" w14:textId="77777777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customer needs</w:t>
            </w:r>
          </w:p>
          <w:p w14:paraId="5E9159E8" w14:textId="77777777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and how own</w:t>
            </w:r>
          </w:p>
          <w:p w14:paraId="3161E8B9" w14:textId="7A5197B3" w:rsidR="0034111B" w:rsidRPr="001E5232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organisation tries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meet them</w:t>
            </w:r>
          </w:p>
        </w:tc>
        <w:tc>
          <w:tcPr>
            <w:tcW w:w="1156" w:type="pct"/>
          </w:tcPr>
          <w:p w14:paraId="1429D80D" w14:textId="451A13C0" w:rsidR="0034111B" w:rsidRPr="00202D6E" w:rsidRDefault="0034111B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products/services provided to customers</w:t>
            </w:r>
          </w:p>
        </w:tc>
        <w:tc>
          <w:tcPr>
            <w:tcW w:w="1156" w:type="pct"/>
            <w:vMerge w:val="restart"/>
          </w:tcPr>
          <w:p w14:paraId="2120D1D2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007199AA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34111B" w:rsidRPr="00362E74" w:rsidRDefault="0034111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04DFA51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28E1EC1B" w14:textId="77777777" w:rsidTr="00D24E13">
        <w:trPr>
          <w:trHeight w:val="437"/>
        </w:trPr>
        <w:tc>
          <w:tcPr>
            <w:tcW w:w="615" w:type="pct"/>
            <w:vMerge/>
          </w:tcPr>
          <w:p w14:paraId="2445AE60" w14:textId="77777777" w:rsidR="0034111B" w:rsidRDefault="003411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002BDA01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D15611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how the organisation provides products/services in ways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</w:rPr>
              <w:t>meet customer needs</w:t>
            </w:r>
          </w:p>
        </w:tc>
        <w:tc>
          <w:tcPr>
            <w:tcW w:w="1156" w:type="pct"/>
            <w:vMerge/>
          </w:tcPr>
          <w:p w14:paraId="3B8535E6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0C97EDA9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3D2906DB" w14:textId="77777777" w:rsidTr="00D24E13">
        <w:trPr>
          <w:trHeight w:val="835"/>
        </w:trPr>
        <w:tc>
          <w:tcPr>
            <w:tcW w:w="615" w:type="pct"/>
            <w:vMerge w:val="restart"/>
          </w:tcPr>
          <w:p w14:paraId="16D3285D" w14:textId="2A363850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15611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own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</w:rPr>
              <w:t>organisation’s</w:t>
            </w:r>
          </w:p>
          <w:p w14:paraId="3DC0475C" w14:textId="205F37F3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customer </w:t>
            </w:r>
            <w:r w:rsidRPr="00D15611">
              <w:rPr>
                <w:rFonts w:ascii="Arial" w:hAnsi="Arial" w:cs="Arial"/>
                <w:sz w:val="20"/>
                <w:szCs w:val="20"/>
              </w:rPr>
              <w:t>service</w:t>
            </w:r>
          </w:p>
          <w:p w14:paraId="147E6A84" w14:textId="77777777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611">
              <w:rPr>
                <w:rFonts w:ascii="Arial" w:hAnsi="Arial" w:cs="Arial"/>
                <w:sz w:val="20"/>
                <w:szCs w:val="20"/>
              </w:rPr>
              <w:t>procedures and</w:t>
            </w:r>
          </w:p>
          <w:p w14:paraId="50C9187A" w14:textId="77777777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611">
              <w:rPr>
                <w:rFonts w:ascii="Arial" w:hAnsi="Arial" w:cs="Arial"/>
                <w:sz w:val="20"/>
                <w:szCs w:val="20"/>
              </w:rPr>
              <w:t>good practice</w:t>
            </w:r>
          </w:p>
          <w:p w14:paraId="5A1B0FC1" w14:textId="4DBCE7F2" w:rsidR="0034111B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611">
              <w:rPr>
                <w:rFonts w:ascii="Arial" w:hAnsi="Arial" w:cs="Arial"/>
                <w:sz w:val="20"/>
                <w:szCs w:val="20"/>
              </w:rPr>
              <w:t>standards</w:t>
            </w:r>
          </w:p>
        </w:tc>
        <w:tc>
          <w:tcPr>
            <w:tcW w:w="1156" w:type="pct"/>
          </w:tcPr>
          <w:p w14:paraId="5B384790" w14:textId="578407B2" w:rsidR="0034111B" w:rsidRDefault="00D97394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="0034111B" w:rsidRPr="00D1561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="0034111B" w:rsidRPr="00D15611">
              <w:rPr>
                <w:rFonts w:ascii="Arial" w:hAnsi="Arial" w:cs="Arial"/>
                <w:sz w:val="20"/>
                <w:szCs w:val="20"/>
              </w:rPr>
              <w:t xml:space="preserve"> customer service policies and </w:t>
            </w:r>
            <w:r w:rsidR="0034111B">
              <w:rPr>
                <w:rFonts w:ascii="Arial" w:hAnsi="Arial" w:cs="Arial"/>
                <w:sz w:val="20"/>
                <w:szCs w:val="20"/>
              </w:rPr>
              <w:t xml:space="preserve">procedures relevant to own role </w:t>
            </w:r>
            <w:r w:rsidR="0034111B" w:rsidRPr="00D15611">
              <w:rPr>
                <w:rFonts w:ascii="Arial" w:hAnsi="Arial" w:cs="Arial"/>
                <w:sz w:val="20"/>
                <w:szCs w:val="20"/>
              </w:rPr>
              <w:t>and responsibilities</w:t>
            </w:r>
          </w:p>
        </w:tc>
        <w:tc>
          <w:tcPr>
            <w:tcW w:w="1156" w:type="pct"/>
            <w:vMerge w:val="restart"/>
          </w:tcPr>
          <w:p w14:paraId="14D61F80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191E4119" w14:textId="42F03961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793746E8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F020FE7" w14:textId="4A88B291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3C41461E" w14:textId="77777777" w:rsidTr="00D24E13">
        <w:trPr>
          <w:trHeight w:val="561"/>
        </w:trPr>
        <w:tc>
          <w:tcPr>
            <w:tcW w:w="615" w:type="pct"/>
            <w:vMerge/>
          </w:tcPr>
          <w:p w14:paraId="4E8B94ED" w14:textId="77777777" w:rsidR="0034111B" w:rsidRDefault="003411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BDD1BF1" w14:textId="43F6E93B" w:rsidR="0034111B" w:rsidRDefault="0034111B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D15611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why it is important to maintain customer confidentiality</w:t>
            </w:r>
          </w:p>
        </w:tc>
        <w:tc>
          <w:tcPr>
            <w:tcW w:w="1156" w:type="pct"/>
            <w:vMerge/>
          </w:tcPr>
          <w:p w14:paraId="3A61546A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85D034" w14:textId="007C44A0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F95512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1DC80A5D" w14:textId="77777777" w:rsidTr="00D24E13">
        <w:trPr>
          <w:trHeight w:val="541"/>
        </w:trPr>
        <w:tc>
          <w:tcPr>
            <w:tcW w:w="615" w:type="pct"/>
            <w:vMerge/>
          </w:tcPr>
          <w:p w14:paraId="680135C8" w14:textId="77777777" w:rsidR="0034111B" w:rsidRDefault="003411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17921BC" w14:textId="3D776377" w:rsidR="0034111B" w:rsidRDefault="0034111B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D15611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what should be done in the event of a customer complaint</w:t>
            </w:r>
          </w:p>
        </w:tc>
        <w:tc>
          <w:tcPr>
            <w:tcW w:w="1156" w:type="pct"/>
            <w:vMerge/>
          </w:tcPr>
          <w:p w14:paraId="409DCADD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F0FE83C" w14:textId="68E55293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4D35D0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D165BAF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3115EFA5" w14:textId="77777777" w:rsidTr="00D24E13">
        <w:trPr>
          <w:trHeight w:val="603"/>
        </w:trPr>
        <w:tc>
          <w:tcPr>
            <w:tcW w:w="615" w:type="pct"/>
            <w:vMerge w:val="restart"/>
          </w:tcPr>
          <w:p w14:paraId="22AADCC8" w14:textId="2873D73D" w:rsidR="0034111B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15611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able to provide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</w:rPr>
              <w:t>good customer</w:t>
            </w:r>
            <w:r w:rsidR="00D97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611">
              <w:rPr>
                <w:rFonts w:ascii="Arial" w:hAnsi="Arial" w:cs="Arial"/>
                <w:sz w:val="20"/>
                <w:szCs w:val="20"/>
              </w:rPr>
              <w:t>service</w:t>
            </w:r>
          </w:p>
        </w:tc>
        <w:tc>
          <w:tcPr>
            <w:tcW w:w="1156" w:type="pct"/>
          </w:tcPr>
          <w:p w14:paraId="0FE49C08" w14:textId="25434A35" w:rsidR="0034111B" w:rsidRDefault="0034111B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D15611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a positive first impression to customers</w:t>
            </w:r>
          </w:p>
        </w:tc>
        <w:tc>
          <w:tcPr>
            <w:tcW w:w="1156" w:type="pct"/>
            <w:vMerge w:val="restart"/>
          </w:tcPr>
          <w:p w14:paraId="620992A5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0429B4C" w14:textId="62D00981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264C9BE3" w14:textId="44CE519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4050ECE" w14:textId="58A81F8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168A8D50" w14:textId="77777777" w:rsidTr="00D24E13">
        <w:trPr>
          <w:trHeight w:val="437"/>
        </w:trPr>
        <w:tc>
          <w:tcPr>
            <w:tcW w:w="615" w:type="pct"/>
            <w:vMerge/>
          </w:tcPr>
          <w:p w14:paraId="766EEAF8" w14:textId="77777777" w:rsidR="0034111B" w:rsidRDefault="003411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5C30C37" w14:textId="77777777" w:rsidR="0034111B" w:rsidRPr="00D15611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D15611">
              <w:rPr>
                <w:rFonts w:ascii="Arial" w:hAnsi="Arial" w:cs="Arial"/>
                <w:sz w:val="20"/>
                <w:szCs w:val="20"/>
              </w:rPr>
              <w:t>Interact</w:t>
            </w:r>
            <w:proofErr w:type="gramEnd"/>
            <w:r w:rsidRPr="00D15611">
              <w:rPr>
                <w:rFonts w:ascii="Arial" w:hAnsi="Arial" w:cs="Arial"/>
                <w:sz w:val="20"/>
                <w:szCs w:val="20"/>
              </w:rPr>
              <w:t xml:space="preserve"> with customers using appropriate verbal and non-verbal</w:t>
            </w:r>
          </w:p>
          <w:p w14:paraId="183924A8" w14:textId="76B85865" w:rsidR="0034111B" w:rsidRDefault="0034111B" w:rsidP="00D156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611">
              <w:rPr>
                <w:rFonts w:ascii="Arial" w:hAnsi="Arial" w:cs="Arial"/>
                <w:sz w:val="20"/>
                <w:szCs w:val="20"/>
              </w:rPr>
              <w:t>communication skills</w:t>
            </w:r>
          </w:p>
        </w:tc>
        <w:tc>
          <w:tcPr>
            <w:tcW w:w="1156" w:type="pct"/>
            <w:vMerge/>
          </w:tcPr>
          <w:p w14:paraId="63E1A6FC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33FFE8C" w14:textId="65FE326F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9151F92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A68EE4B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11B" w:rsidRPr="008178D1" w14:paraId="550D447C" w14:textId="77777777" w:rsidTr="00D24E13">
        <w:trPr>
          <w:trHeight w:val="437"/>
        </w:trPr>
        <w:tc>
          <w:tcPr>
            <w:tcW w:w="615" w:type="pct"/>
            <w:vMerge/>
          </w:tcPr>
          <w:p w14:paraId="37A8EFDC" w14:textId="77777777" w:rsidR="0034111B" w:rsidRDefault="003411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0690FA" w14:textId="6E0F19A7" w:rsidR="0034111B" w:rsidRDefault="0034111B" w:rsidP="00B52E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B52E5F">
              <w:rPr>
                <w:rFonts w:ascii="Arial" w:hAnsi="Arial" w:cs="Arial"/>
                <w:sz w:val="20"/>
                <w:szCs w:val="20"/>
              </w:rPr>
              <w:t>Meet</w:t>
            </w:r>
            <w:proofErr w:type="gramEnd"/>
            <w:r w:rsidRPr="00B52E5F">
              <w:rPr>
                <w:rFonts w:ascii="Arial" w:hAnsi="Arial" w:cs="Arial"/>
                <w:sz w:val="20"/>
                <w:szCs w:val="20"/>
              </w:rPr>
              <w:t xml:space="preserve"> the customer service standards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 organisation when carrying </w:t>
            </w:r>
            <w:r w:rsidRPr="00B52E5F">
              <w:rPr>
                <w:rFonts w:ascii="Arial" w:hAnsi="Arial" w:cs="Arial"/>
                <w:sz w:val="20"/>
                <w:szCs w:val="20"/>
              </w:rPr>
              <w:t>out own role</w:t>
            </w:r>
          </w:p>
        </w:tc>
        <w:tc>
          <w:tcPr>
            <w:tcW w:w="1156" w:type="pct"/>
            <w:vMerge/>
          </w:tcPr>
          <w:p w14:paraId="33B5F17E" w14:textId="77777777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1F4C0A8" w14:textId="5262CF42" w:rsidR="0034111B" w:rsidRPr="0024146A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58FADD9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0D15E2" w14:textId="77777777" w:rsidR="0034111B" w:rsidRPr="008178D1" w:rsidRDefault="003411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24E13" w14:paraId="03AB5B21" w14:textId="77777777" w:rsidTr="00D24E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47F0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AF6E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8B8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24E13" w14:paraId="20FB8482" w14:textId="77777777" w:rsidTr="00D24E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C433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AFBE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659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24E13" w14:paraId="685A8E04" w14:textId="77777777" w:rsidTr="00D24E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3056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4D86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F84E" w14:textId="77777777" w:rsidR="00D24E13" w:rsidRDefault="00D24E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9B1EFC8" w:rsidR="001608E7" w:rsidRPr="00FC0F65" w:rsidRDefault="001608E7" w:rsidP="0034111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D24E1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4111B" w:rsidRDefault="0034111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4111B" w:rsidRDefault="0034111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45D5EF" w:rsidR="0034111B" w:rsidRPr="0034111B" w:rsidRDefault="0034111B" w:rsidP="0034111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F9B5A0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Employability_L1_AP_CS © </w:t>
    </w:r>
    <w:r w:rsidR="00D24E1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4111B" w:rsidRDefault="0034111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4111B" w:rsidRDefault="0034111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34111B" w:rsidRDefault="003411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34111B" w:rsidRPr="002568EC" w:rsidRDefault="003411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111B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0C2F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4E13"/>
    <w:rsid w:val="00D25679"/>
    <w:rsid w:val="00D4613C"/>
    <w:rsid w:val="00D76149"/>
    <w:rsid w:val="00D85B57"/>
    <w:rsid w:val="00D9041E"/>
    <w:rsid w:val="00D940B9"/>
    <w:rsid w:val="00D97394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1086C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6B67A54-D2AB-44B5-9171-DF25F6EB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1C7E98-0D26-4E57-B5A7-B8964688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244</Words>
  <Characters>1395</Characters>
  <Application>Microsoft Office Word</Application>
  <DocSecurity>0</DocSecurity>
  <Lines>11</Lines>
  <Paragraphs>3</Paragraphs>
  <ScaleCrop>false</ScaleCrop>
  <Company>ASDAN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2017-06-05T12:28:00Z</dcterms:created>
  <dcterms:modified xsi:type="dcterms:W3CDTF">2021-09-21T12:10:00Z</dcterms:modified>
</cp:coreProperties>
</file>